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121" w:rsidRPr="007F2468" w:rsidRDefault="000B1121" w:rsidP="000B112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F2468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 w:rsidRPr="007F2468">
        <w:rPr>
          <w:rFonts w:ascii="Times New Roman" w:hAnsi="Times New Roman"/>
          <w:b/>
          <w:sz w:val="28"/>
          <w:szCs w:val="28"/>
        </w:rPr>
        <w:t>«Описание горных пород»</w:t>
      </w:r>
    </w:p>
    <w:p w:rsidR="000B1121" w:rsidRPr="007F2468" w:rsidRDefault="000B1121" w:rsidP="000B11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B1121" w:rsidRPr="007F2468" w:rsidRDefault="000B1121" w:rsidP="000B11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F2468">
        <w:rPr>
          <w:rFonts w:ascii="Times New Roman" w:hAnsi="Times New Roman"/>
          <w:b/>
          <w:sz w:val="24"/>
          <w:szCs w:val="24"/>
        </w:rPr>
        <w:t>Ход работы.</w:t>
      </w:r>
    </w:p>
    <w:p w:rsidR="000B1121" w:rsidRPr="007F2468" w:rsidRDefault="000B1121" w:rsidP="000B11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B1121" w:rsidRPr="007F2468" w:rsidRDefault="000B1121" w:rsidP="000B1121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b/>
          <w:sz w:val="24"/>
          <w:szCs w:val="24"/>
        </w:rPr>
        <w:t xml:space="preserve">1. </w:t>
      </w:r>
      <w:r w:rsidRPr="007F2468">
        <w:rPr>
          <w:rFonts w:ascii="Times New Roman" w:hAnsi="Times New Roman"/>
          <w:sz w:val="24"/>
          <w:szCs w:val="24"/>
        </w:rPr>
        <w:t>Рассмотрите образцы горных пород и минералов.</w:t>
      </w:r>
    </w:p>
    <w:p w:rsidR="000B1121" w:rsidRPr="007F2468" w:rsidRDefault="000B1121" w:rsidP="000B1121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b/>
          <w:sz w:val="24"/>
          <w:szCs w:val="24"/>
        </w:rPr>
        <w:t xml:space="preserve">2. </w:t>
      </w:r>
      <w:r w:rsidRPr="007F2468">
        <w:rPr>
          <w:rFonts w:ascii="Times New Roman" w:hAnsi="Times New Roman"/>
          <w:sz w:val="24"/>
          <w:szCs w:val="24"/>
        </w:rPr>
        <w:t>Заполните схему по плану:</w:t>
      </w:r>
    </w:p>
    <w:p w:rsidR="000B1121" w:rsidRPr="007F2468" w:rsidRDefault="000B1121" w:rsidP="000B1121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sz w:val="24"/>
          <w:szCs w:val="24"/>
        </w:rPr>
        <w:t>а) способ образования горных пород</w:t>
      </w:r>
    </w:p>
    <w:p w:rsidR="000B1121" w:rsidRPr="007F2468" w:rsidRDefault="000B1121" w:rsidP="000B1121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sz w:val="24"/>
          <w:szCs w:val="24"/>
        </w:rPr>
        <w:t>б) примеры горных пород.</w:t>
      </w:r>
    </w:p>
    <w:p w:rsidR="000B1121" w:rsidRPr="000B1121" w:rsidRDefault="000B1121" w:rsidP="000B112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324350" cy="2247900"/>
            <wp:effectExtent l="57150" t="0" r="7620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Проведите исследование свойств образца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горных пород и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Узнайте у учителя название выданного вам минерала.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цвет минерала.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у выданного вам минерала блеск?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посмотрев на свет сквозь образец, прозрачен, непрозр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 или полупрозрачен выданный вам минерал.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исследования запишите в таблицу.</w:t>
      </w:r>
    </w:p>
    <w:tbl>
      <w:tblPr>
        <w:tblW w:w="4738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4"/>
        <w:gridCol w:w="1745"/>
        <w:gridCol w:w="1745"/>
        <w:gridCol w:w="1745"/>
      </w:tblGrid>
      <w:tr w:rsidR="007F2468" w:rsidRPr="007F2468" w:rsidTr="007F2468">
        <w:trPr>
          <w:trHeight w:val="714"/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инерала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Блеск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Прозрачность</w:t>
            </w:r>
          </w:p>
        </w:tc>
      </w:tr>
      <w:tr w:rsidR="007F2468" w:rsidRPr="007F2468" w:rsidTr="007F2468">
        <w:trPr>
          <w:trHeight w:val="363"/>
          <w:tblCellSpacing w:w="0" w:type="dxa"/>
        </w:trPr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7F24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3AA2" w:rsidRPr="007F2468" w:rsidRDefault="00FB3AA2" w:rsidP="007F24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2468" w:rsidRPr="007F2468" w:rsidRDefault="007F2468" w:rsidP="007F246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F24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Практическая работа </w:t>
      </w:r>
      <w:r w:rsidRPr="007F2468">
        <w:rPr>
          <w:rFonts w:ascii="Times New Roman" w:hAnsi="Times New Roman"/>
          <w:b/>
          <w:sz w:val="28"/>
          <w:szCs w:val="28"/>
        </w:rPr>
        <w:t>«Описание горных пород»</w:t>
      </w:r>
    </w:p>
    <w:p w:rsidR="007F2468" w:rsidRPr="007F2468" w:rsidRDefault="007F2468" w:rsidP="007F24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F2468" w:rsidRPr="007F2468" w:rsidRDefault="007F2468" w:rsidP="007F24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F2468">
        <w:rPr>
          <w:rFonts w:ascii="Times New Roman" w:hAnsi="Times New Roman"/>
          <w:b/>
          <w:sz w:val="24"/>
          <w:szCs w:val="24"/>
        </w:rPr>
        <w:t>Ход работы.</w:t>
      </w:r>
    </w:p>
    <w:p w:rsidR="007F2468" w:rsidRPr="007F2468" w:rsidRDefault="007F2468" w:rsidP="007F24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F2468" w:rsidRPr="007F2468" w:rsidRDefault="007F2468" w:rsidP="007F2468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b/>
          <w:sz w:val="24"/>
          <w:szCs w:val="24"/>
        </w:rPr>
        <w:t xml:space="preserve">1. </w:t>
      </w:r>
      <w:r w:rsidRPr="007F2468">
        <w:rPr>
          <w:rFonts w:ascii="Times New Roman" w:hAnsi="Times New Roman"/>
          <w:sz w:val="24"/>
          <w:szCs w:val="24"/>
        </w:rPr>
        <w:t>Рассмотрите образцы горных пород и минералов.</w:t>
      </w:r>
    </w:p>
    <w:p w:rsidR="007F2468" w:rsidRPr="007F2468" w:rsidRDefault="007F2468" w:rsidP="007F2468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b/>
          <w:sz w:val="24"/>
          <w:szCs w:val="24"/>
        </w:rPr>
        <w:t xml:space="preserve">2. </w:t>
      </w:r>
      <w:r w:rsidRPr="007F2468">
        <w:rPr>
          <w:rFonts w:ascii="Times New Roman" w:hAnsi="Times New Roman"/>
          <w:sz w:val="24"/>
          <w:szCs w:val="24"/>
        </w:rPr>
        <w:t>Заполните схему по плану:</w:t>
      </w:r>
    </w:p>
    <w:p w:rsidR="007F2468" w:rsidRPr="007F2468" w:rsidRDefault="007F2468" w:rsidP="007F2468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sz w:val="24"/>
          <w:szCs w:val="24"/>
        </w:rPr>
        <w:t>а) способ образования горных пород</w:t>
      </w:r>
    </w:p>
    <w:p w:rsidR="007F2468" w:rsidRPr="007F2468" w:rsidRDefault="007F2468" w:rsidP="007F2468">
      <w:pPr>
        <w:spacing w:after="0"/>
        <w:rPr>
          <w:rFonts w:ascii="Times New Roman" w:hAnsi="Times New Roman"/>
          <w:sz w:val="24"/>
          <w:szCs w:val="24"/>
        </w:rPr>
      </w:pPr>
      <w:r w:rsidRPr="007F2468">
        <w:rPr>
          <w:rFonts w:ascii="Times New Roman" w:hAnsi="Times New Roman"/>
          <w:sz w:val="24"/>
          <w:szCs w:val="24"/>
        </w:rPr>
        <w:t>б) примеры горных пород.</w:t>
      </w:r>
    </w:p>
    <w:p w:rsidR="007F2468" w:rsidRPr="000B1121" w:rsidRDefault="007F2468" w:rsidP="007F246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B38F959" wp14:editId="43C28BFF">
            <wp:extent cx="4324350" cy="2247900"/>
            <wp:effectExtent l="57150" t="0" r="76200" b="1905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Проведите исследование свойств образца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горных пород и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минер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Узнайте у учителя название выданного вам минерала.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цвет минерала.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у выданного вам минерала блеск?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посмотрев на свет сквозь образец, прозрачен, непрозр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 или полупрозрачен выданный вам минерал.</w:t>
      </w:r>
    </w:p>
    <w:p w:rsidR="007F2468" w:rsidRPr="007F2468" w:rsidRDefault="007F2468" w:rsidP="007F2468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Pr="007F24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исследования запишите в таблицу.</w:t>
      </w:r>
    </w:p>
    <w:tbl>
      <w:tblPr>
        <w:tblW w:w="4738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4"/>
        <w:gridCol w:w="1745"/>
        <w:gridCol w:w="1745"/>
        <w:gridCol w:w="1745"/>
      </w:tblGrid>
      <w:tr w:rsidR="007F2468" w:rsidRPr="007F2468" w:rsidTr="005525F2">
        <w:trPr>
          <w:trHeight w:val="714"/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инерала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Блеск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Прозрачность</w:t>
            </w:r>
          </w:p>
        </w:tc>
      </w:tr>
      <w:tr w:rsidR="007F2468" w:rsidRPr="007F2468" w:rsidTr="005525F2">
        <w:trPr>
          <w:trHeight w:val="363"/>
          <w:tblCellSpacing w:w="0" w:type="dxa"/>
        </w:trPr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FFFFFF"/>
            <w:vAlign w:val="center"/>
          </w:tcPr>
          <w:p w:rsidR="007F2468" w:rsidRPr="007F2468" w:rsidRDefault="007F2468" w:rsidP="005525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3AA2" w:rsidRPr="000B1121" w:rsidRDefault="00FB3AA2" w:rsidP="000B11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B3AA2" w:rsidRPr="000B1121" w:rsidSect="000B112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21"/>
    <w:rsid w:val="000B1121"/>
    <w:rsid w:val="007F2468"/>
    <w:rsid w:val="00995DC8"/>
    <w:rsid w:val="00DB0393"/>
    <w:rsid w:val="00FB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1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1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1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1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1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1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E04F83D-FC2A-4A76-8BE5-F36021EC7A39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98CDC57-16B3-4C09-A08F-B42CE5344E61}">
      <dgm:prSet phldrT="[Текст]" custT="1"/>
      <dgm:spPr/>
      <dgm:t>
        <a:bodyPr/>
        <a:lstStyle/>
        <a:p>
          <a:r>
            <a:rPr lang="ru-RU" sz="1800" b="1">
              <a:latin typeface="Times New Roman" pitchFamily="18" charset="0"/>
              <a:cs typeface="Times New Roman" pitchFamily="18" charset="0"/>
            </a:rPr>
            <a:t>ГОРНЫЕ ПОРОДЫ</a:t>
          </a:r>
        </a:p>
      </dgm:t>
    </dgm:pt>
    <dgm:pt modelId="{389EDF2A-1840-4B96-A0F5-2403D952E89F}" type="parTrans" cxnId="{7E2E2C61-7069-4286-A418-D9F20776EA47}">
      <dgm:prSet/>
      <dgm:spPr/>
      <dgm:t>
        <a:bodyPr/>
        <a:lstStyle/>
        <a:p>
          <a:endParaRPr lang="ru-RU"/>
        </a:p>
      </dgm:t>
    </dgm:pt>
    <dgm:pt modelId="{FF972156-A99C-4F84-B851-9172FA4DAAC4}" type="sibTrans" cxnId="{7E2E2C61-7069-4286-A418-D9F20776EA47}">
      <dgm:prSet/>
      <dgm:spPr/>
      <dgm:t>
        <a:bodyPr/>
        <a:lstStyle/>
        <a:p>
          <a:endParaRPr lang="ru-RU"/>
        </a:p>
      </dgm:t>
    </dgm:pt>
    <dgm:pt modelId="{FA3327DC-7B4B-4943-B6FF-B063446DC825}">
      <dgm:prSet phldrT="[Текст]" phldr="1"/>
      <dgm:spPr/>
      <dgm:t>
        <a:bodyPr/>
        <a:lstStyle/>
        <a:p>
          <a:endParaRPr lang="ru-RU"/>
        </a:p>
      </dgm:t>
    </dgm:pt>
    <dgm:pt modelId="{49A1F56E-4535-4C30-B555-37399E600EC1}" type="parTrans" cxnId="{F44BE0D8-7B57-4922-AE64-59A480E9349E}">
      <dgm:prSet/>
      <dgm:spPr/>
      <dgm:t>
        <a:bodyPr/>
        <a:lstStyle/>
        <a:p>
          <a:endParaRPr lang="ru-RU"/>
        </a:p>
      </dgm:t>
    </dgm:pt>
    <dgm:pt modelId="{8806676E-17F3-46D4-9167-62AF7B5CE0E8}" type="sibTrans" cxnId="{F44BE0D8-7B57-4922-AE64-59A480E9349E}">
      <dgm:prSet/>
      <dgm:spPr/>
      <dgm:t>
        <a:bodyPr/>
        <a:lstStyle/>
        <a:p>
          <a:endParaRPr lang="ru-RU"/>
        </a:p>
      </dgm:t>
    </dgm:pt>
    <dgm:pt modelId="{2362097A-8CE7-4719-83C8-C618BD1EBF7D}">
      <dgm:prSet phldrT="[Текст]" phldr="1"/>
      <dgm:spPr/>
      <dgm:t>
        <a:bodyPr/>
        <a:lstStyle/>
        <a:p>
          <a:endParaRPr lang="ru-RU"/>
        </a:p>
      </dgm:t>
    </dgm:pt>
    <dgm:pt modelId="{59A97A5E-B080-43D5-8F94-34C1FC99BAA0}" type="parTrans" cxnId="{19CC0CDC-053C-44EF-8EAD-F6A804285561}">
      <dgm:prSet/>
      <dgm:spPr/>
      <dgm:t>
        <a:bodyPr/>
        <a:lstStyle/>
        <a:p>
          <a:endParaRPr lang="ru-RU"/>
        </a:p>
      </dgm:t>
    </dgm:pt>
    <dgm:pt modelId="{0DC083A5-D62C-4BB1-B686-6877DB20BD9B}" type="sibTrans" cxnId="{19CC0CDC-053C-44EF-8EAD-F6A804285561}">
      <dgm:prSet/>
      <dgm:spPr/>
      <dgm:t>
        <a:bodyPr/>
        <a:lstStyle/>
        <a:p>
          <a:endParaRPr lang="ru-RU"/>
        </a:p>
      </dgm:t>
    </dgm:pt>
    <dgm:pt modelId="{F99111ED-9978-4CF6-A4F3-C6506442728D}">
      <dgm:prSet phldrT="[Текст]" phldr="1"/>
      <dgm:spPr/>
      <dgm:t>
        <a:bodyPr/>
        <a:lstStyle/>
        <a:p>
          <a:endParaRPr lang="ru-RU"/>
        </a:p>
      </dgm:t>
    </dgm:pt>
    <dgm:pt modelId="{88F9882B-8964-4109-B733-8B2D4F961FB6}" type="parTrans" cxnId="{E9E31496-A958-4870-A887-B0A74FCAE747}">
      <dgm:prSet/>
      <dgm:spPr/>
      <dgm:t>
        <a:bodyPr/>
        <a:lstStyle/>
        <a:p>
          <a:endParaRPr lang="ru-RU"/>
        </a:p>
      </dgm:t>
    </dgm:pt>
    <dgm:pt modelId="{1F5F6BAC-46C9-43CF-86A0-0AAE3D2DDB50}" type="sibTrans" cxnId="{E9E31496-A958-4870-A887-B0A74FCAE747}">
      <dgm:prSet/>
      <dgm:spPr/>
      <dgm:t>
        <a:bodyPr/>
        <a:lstStyle/>
        <a:p>
          <a:endParaRPr lang="ru-RU"/>
        </a:p>
      </dgm:t>
    </dgm:pt>
    <dgm:pt modelId="{E6026750-E0E6-46D7-BB2B-43D2F89104BF}" type="pres">
      <dgm:prSet presAssocID="{1E04F83D-FC2A-4A76-8BE5-F36021EC7A3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26D2E46-5C76-45E2-BD68-97D630BE5A0B}" type="pres">
      <dgm:prSet presAssocID="{598CDC57-16B3-4C09-A08F-B42CE5344E61}" presName="hierRoot1" presStyleCnt="0">
        <dgm:presLayoutVars>
          <dgm:hierBranch val="init"/>
        </dgm:presLayoutVars>
      </dgm:prSet>
      <dgm:spPr/>
    </dgm:pt>
    <dgm:pt modelId="{A9F46D71-182A-4F25-A3D5-89759845B0F2}" type="pres">
      <dgm:prSet presAssocID="{598CDC57-16B3-4C09-A08F-B42CE5344E61}" presName="rootComposite1" presStyleCnt="0"/>
      <dgm:spPr/>
    </dgm:pt>
    <dgm:pt modelId="{41E7D2BB-E558-429F-AE3A-40B8AF73BB0E}" type="pres">
      <dgm:prSet presAssocID="{598CDC57-16B3-4C09-A08F-B42CE5344E61}" presName="rootText1" presStyleLbl="node0" presStyleIdx="0" presStyleCnt="1" custScaleX="19405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3A10AE0-F6B0-4D51-AAE7-3E73BAB56550}" type="pres">
      <dgm:prSet presAssocID="{598CDC57-16B3-4C09-A08F-B42CE5344E61}" presName="rootConnector1" presStyleLbl="node1" presStyleIdx="0" presStyleCnt="0"/>
      <dgm:spPr/>
      <dgm:t>
        <a:bodyPr/>
        <a:lstStyle/>
        <a:p>
          <a:endParaRPr lang="ru-RU"/>
        </a:p>
      </dgm:t>
    </dgm:pt>
    <dgm:pt modelId="{1A2BEAB3-B77D-4B36-AC73-8BE0682793D6}" type="pres">
      <dgm:prSet presAssocID="{598CDC57-16B3-4C09-A08F-B42CE5344E61}" presName="hierChild2" presStyleCnt="0"/>
      <dgm:spPr/>
    </dgm:pt>
    <dgm:pt modelId="{1A058653-FE11-4BB5-8B1C-C2C979E20D8B}" type="pres">
      <dgm:prSet presAssocID="{49A1F56E-4535-4C30-B555-37399E600EC1}" presName="Name37" presStyleLbl="parChTrans1D2" presStyleIdx="0" presStyleCnt="3"/>
      <dgm:spPr/>
      <dgm:t>
        <a:bodyPr/>
        <a:lstStyle/>
        <a:p>
          <a:endParaRPr lang="ru-RU"/>
        </a:p>
      </dgm:t>
    </dgm:pt>
    <dgm:pt modelId="{857E1BCB-2FEF-49C4-BA86-E659A1D221F1}" type="pres">
      <dgm:prSet presAssocID="{FA3327DC-7B4B-4943-B6FF-B063446DC825}" presName="hierRoot2" presStyleCnt="0">
        <dgm:presLayoutVars>
          <dgm:hierBranch val="init"/>
        </dgm:presLayoutVars>
      </dgm:prSet>
      <dgm:spPr/>
    </dgm:pt>
    <dgm:pt modelId="{203B5356-B077-4A19-B76B-02CAC8331FDD}" type="pres">
      <dgm:prSet presAssocID="{FA3327DC-7B4B-4943-B6FF-B063446DC825}" presName="rootComposite" presStyleCnt="0"/>
      <dgm:spPr/>
    </dgm:pt>
    <dgm:pt modelId="{0BB0BF8C-2DC3-4F22-AE97-30AB36C8E275}" type="pres">
      <dgm:prSet presAssocID="{FA3327DC-7B4B-4943-B6FF-B063446DC825}" presName="rootText" presStyleLbl="node2" presStyleIdx="0" presStyleCnt="3" custScaleY="18196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6F33F0A-453C-4166-A0F3-70EA66BA9703}" type="pres">
      <dgm:prSet presAssocID="{FA3327DC-7B4B-4943-B6FF-B063446DC825}" presName="rootConnector" presStyleLbl="node2" presStyleIdx="0" presStyleCnt="3"/>
      <dgm:spPr/>
      <dgm:t>
        <a:bodyPr/>
        <a:lstStyle/>
        <a:p>
          <a:endParaRPr lang="ru-RU"/>
        </a:p>
      </dgm:t>
    </dgm:pt>
    <dgm:pt modelId="{5C87DD09-882B-47FB-BE9E-3B8F1BDC314E}" type="pres">
      <dgm:prSet presAssocID="{FA3327DC-7B4B-4943-B6FF-B063446DC825}" presName="hierChild4" presStyleCnt="0"/>
      <dgm:spPr/>
    </dgm:pt>
    <dgm:pt modelId="{BF965727-71A8-4E23-A0C2-61F76DDFD080}" type="pres">
      <dgm:prSet presAssocID="{FA3327DC-7B4B-4943-B6FF-B063446DC825}" presName="hierChild5" presStyleCnt="0"/>
      <dgm:spPr/>
    </dgm:pt>
    <dgm:pt modelId="{3B6ABC29-6F10-4381-A116-E2AD6CB5A201}" type="pres">
      <dgm:prSet presAssocID="{59A97A5E-B080-43D5-8F94-34C1FC99BAA0}" presName="Name37" presStyleLbl="parChTrans1D2" presStyleIdx="1" presStyleCnt="3"/>
      <dgm:spPr/>
      <dgm:t>
        <a:bodyPr/>
        <a:lstStyle/>
        <a:p>
          <a:endParaRPr lang="ru-RU"/>
        </a:p>
      </dgm:t>
    </dgm:pt>
    <dgm:pt modelId="{81FFCC35-460D-4392-BED3-84ABC904FD95}" type="pres">
      <dgm:prSet presAssocID="{2362097A-8CE7-4719-83C8-C618BD1EBF7D}" presName="hierRoot2" presStyleCnt="0">
        <dgm:presLayoutVars>
          <dgm:hierBranch val="init"/>
        </dgm:presLayoutVars>
      </dgm:prSet>
      <dgm:spPr/>
    </dgm:pt>
    <dgm:pt modelId="{028F4D05-E9CB-4F6F-8725-B1E3B19D1C8F}" type="pres">
      <dgm:prSet presAssocID="{2362097A-8CE7-4719-83C8-C618BD1EBF7D}" presName="rootComposite" presStyleCnt="0"/>
      <dgm:spPr/>
    </dgm:pt>
    <dgm:pt modelId="{A42332F7-0F3B-4DBB-8954-DB30581BC535}" type="pres">
      <dgm:prSet presAssocID="{2362097A-8CE7-4719-83C8-C618BD1EBF7D}" presName="rootText" presStyleLbl="node2" presStyleIdx="1" presStyleCnt="3" custScaleY="1849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56165BD-5E76-4683-A399-D873A39AED8B}" type="pres">
      <dgm:prSet presAssocID="{2362097A-8CE7-4719-83C8-C618BD1EBF7D}" presName="rootConnector" presStyleLbl="node2" presStyleIdx="1" presStyleCnt="3"/>
      <dgm:spPr/>
      <dgm:t>
        <a:bodyPr/>
        <a:lstStyle/>
        <a:p>
          <a:endParaRPr lang="ru-RU"/>
        </a:p>
      </dgm:t>
    </dgm:pt>
    <dgm:pt modelId="{539C3B24-BD0A-41C7-97A6-622592D889DF}" type="pres">
      <dgm:prSet presAssocID="{2362097A-8CE7-4719-83C8-C618BD1EBF7D}" presName="hierChild4" presStyleCnt="0"/>
      <dgm:spPr/>
    </dgm:pt>
    <dgm:pt modelId="{FF5054D0-72F2-48BE-89D7-A944F3A78334}" type="pres">
      <dgm:prSet presAssocID="{2362097A-8CE7-4719-83C8-C618BD1EBF7D}" presName="hierChild5" presStyleCnt="0"/>
      <dgm:spPr/>
    </dgm:pt>
    <dgm:pt modelId="{107FB75C-2835-4EDC-8582-E8EC305E5FB0}" type="pres">
      <dgm:prSet presAssocID="{88F9882B-8964-4109-B733-8B2D4F961FB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E966F428-0A9A-47CC-9B9D-C59EF82D387D}" type="pres">
      <dgm:prSet presAssocID="{F99111ED-9978-4CF6-A4F3-C6506442728D}" presName="hierRoot2" presStyleCnt="0">
        <dgm:presLayoutVars>
          <dgm:hierBranch val="init"/>
        </dgm:presLayoutVars>
      </dgm:prSet>
      <dgm:spPr/>
    </dgm:pt>
    <dgm:pt modelId="{7AED7797-19AE-4EFB-84D1-C4A75A836DE7}" type="pres">
      <dgm:prSet presAssocID="{F99111ED-9978-4CF6-A4F3-C6506442728D}" presName="rootComposite" presStyleCnt="0"/>
      <dgm:spPr/>
    </dgm:pt>
    <dgm:pt modelId="{AC2A3FB4-A4C6-498B-9216-555B4281B347}" type="pres">
      <dgm:prSet presAssocID="{F99111ED-9978-4CF6-A4F3-C6506442728D}" presName="rootText" presStyleLbl="node2" presStyleIdx="2" presStyleCnt="3" custScaleY="1849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3B4A3-53A2-4938-9110-658E8270EB3D}" type="pres">
      <dgm:prSet presAssocID="{F99111ED-9978-4CF6-A4F3-C6506442728D}" presName="rootConnector" presStyleLbl="node2" presStyleIdx="2" presStyleCnt="3"/>
      <dgm:spPr/>
      <dgm:t>
        <a:bodyPr/>
        <a:lstStyle/>
        <a:p>
          <a:endParaRPr lang="ru-RU"/>
        </a:p>
      </dgm:t>
    </dgm:pt>
    <dgm:pt modelId="{B9434C0F-94AA-4A46-8BD0-FA1EDB5AAB72}" type="pres">
      <dgm:prSet presAssocID="{F99111ED-9978-4CF6-A4F3-C6506442728D}" presName="hierChild4" presStyleCnt="0"/>
      <dgm:spPr/>
    </dgm:pt>
    <dgm:pt modelId="{02A5725B-FD17-48BD-9733-177D93F5AE86}" type="pres">
      <dgm:prSet presAssocID="{F99111ED-9978-4CF6-A4F3-C6506442728D}" presName="hierChild5" presStyleCnt="0"/>
      <dgm:spPr/>
    </dgm:pt>
    <dgm:pt modelId="{ABA64164-9E4D-4DDA-8C60-94D4323F3F6A}" type="pres">
      <dgm:prSet presAssocID="{598CDC57-16B3-4C09-A08F-B42CE5344E61}" presName="hierChild3" presStyleCnt="0"/>
      <dgm:spPr/>
    </dgm:pt>
  </dgm:ptLst>
  <dgm:cxnLst>
    <dgm:cxn modelId="{64D02DC5-E479-485A-B77E-42CCA13529A1}" type="presOf" srcId="{598CDC57-16B3-4C09-A08F-B42CE5344E61}" destId="{41E7D2BB-E558-429F-AE3A-40B8AF73BB0E}" srcOrd="0" destOrd="0" presId="urn:microsoft.com/office/officeart/2005/8/layout/orgChart1"/>
    <dgm:cxn modelId="{F44BE0D8-7B57-4922-AE64-59A480E9349E}" srcId="{598CDC57-16B3-4C09-A08F-B42CE5344E61}" destId="{FA3327DC-7B4B-4943-B6FF-B063446DC825}" srcOrd="0" destOrd="0" parTransId="{49A1F56E-4535-4C30-B555-37399E600EC1}" sibTransId="{8806676E-17F3-46D4-9167-62AF7B5CE0E8}"/>
    <dgm:cxn modelId="{DD8AF002-3EFB-4E45-9DE1-6624532AA898}" type="presOf" srcId="{2362097A-8CE7-4719-83C8-C618BD1EBF7D}" destId="{156165BD-5E76-4683-A399-D873A39AED8B}" srcOrd="1" destOrd="0" presId="urn:microsoft.com/office/officeart/2005/8/layout/orgChart1"/>
    <dgm:cxn modelId="{5B732C17-ED6B-43D9-9F86-CDC047B6F64C}" type="presOf" srcId="{F99111ED-9978-4CF6-A4F3-C6506442728D}" destId="{AC2A3FB4-A4C6-498B-9216-555B4281B347}" srcOrd="0" destOrd="0" presId="urn:microsoft.com/office/officeart/2005/8/layout/orgChart1"/>
    <dgm:cxn modelId="{6F5F72C1-C630-417F-AE10-283AA86A9D63}" type="presOf" srcId="{F99111ED-9978-4CF6-A4F3-C6506442728D}" destId="{C353B4A3-53A2-4938-9110-658E8270EB3D}" srcOrd="1" destOrd="0" presId="urn:microsoft.com/office/officeart/2005/8/layout/orgChart1"/>
    <dgm:cxn modelId="{B840C90F-C131-4EC8-B71C-34889E108DED}" type="presOf" srcId="{2362097A-8CE7-4719-83C8-C618BD1EBF7D}" destId="{A42332F7-0F3B-4DBB-8954-DB30581BC535}" srcOrd="0" destOrd="0" presId="urn:microsoft.com/office/officeart/2005/8/layout/orgChart1"/>
    <dgm:cxn modelId="{BEC08F17-C656-4D27-8B0B-53A811DE1EA2}" type="presOf" srcId="{FA3327DC-7B4B-4943-B6FF-B063446DC825}" destId="{66F33F0A-453C-4166-A0F3-70EA66BA9703}" srcOrd="1" destOrd="0" presId="urn:microsoft.com/office/officeart/2005/8/layout/orgChart1"/>
    <dgm:cxn modelId="{D87109F9-CF07-4CDC-842C-6AF16157C76B}" type="presOf" srcId="{59A97A5E-B080-43D5-8F94-34C1FC99BAA0}" destId="{3B6ABC29-6F10-4381-A116-E2AD6CB5A201}" srcOrd="0" destOrd="0" presId="urn:microsoft.com/office/officeart/2005/8/layout/orgChart1"/>
    <dgm:cxn modelId="{19CC0CDC-053C-44EF-8EAD-F6A804285561}" srcId="{598CDC57-16B3-4C09-A08F-B42CE5344E61}" destId="{2362097A-8CE7-4719-83C8-C618BD1EBF7D}" srcOrd="1" destOrd="0" parTransId="{59A97A5E-B080-43D5-8F94-34C1FC99BAA0}" sibTransId="{0DC083A5-D62C-4BB1-B686-6877DB20BD9B}"/>
    <dgm:cxn modelId="{E28000D6-CB12-46E5-A8D7-04974E59CCF8}" type="presOf" srcId="{49A1F56E-4535-4C30-B555-37399E600EC1}" destId="{1A058653-FE11-4BB5-8B1C-C2C979E20D8B}" srcOrd="0" destOrd="0" presId="urn:microsoft.com/office/officeart/2005/8/layout/orgChart1"/>
    <dgm:cxn modelId="{4EC2F99E-2774-438E-A66A-99083615B547}" type="presOf" srcId="{1E04F83D-FC2A-4A76-8BE5-F36021EC7A39}" destId="{E6026750-E0E6-46D7-BB2B-43D2F89104BF}" srcOrd="0" destOrd="0" presId="urn:microsoft.com/office/officeart/2005/8/layout/orgChart1"/>
    <dgm:cxn modelId="{C8B64275-01C6-4C1C-9AC1-6AB19D11E2FA}" type="presOf" srcId="{FA3327DC-7B4B-4943-B6FF-B063446DC825}" destId="{0BB0BF8C-2DC3-4F22-AE97-30AB36C8E275}" srcOrd="0" destOrd="0" presId="urn:microsoft.com/office/officeart/2005/8/layout/orgChart1"/>
    <dgm:cxn modelId="{7E2E2C61-7069-4286-A418-D9F20776EA47}" srcId="{1E04F83D-FC2A-4A76-8BE5-F36021EC7A39}" destId="{598CDC57-16B3-4C09-A08F-B42CE5344E61}" srcOrd="0" destOrd="0" parTransId="{389EDF2A-1840-4B96-A0F5-2403D952E89F}" sibTransId="{FF972156-A99C-4F84-B851-9172FA4DAAC4}"/>
    <dgm:cxn modelId="{0B40E782-28E4-40BD-905C-2DEF8A4DFFCC}" type="presOf" srcId="{88F9882B-8964-4109-B733-8B2D4F961FB6}" destId="{107FB75C-2835-4EDC-8582-E8EC305E5FB0}" srcOrd="0" destOrd="0" presId="urn:microsoft.com/office/officeart/2005/8/layout/orgChart1"/>
    <dgm:cxn modelId="{E9E31496-A958-4870-A887-B0A74FCAE747}" srcId="{598CDC57-16B3-4C09-A08F-B42CE5344E61}" destId="{F99111ED-9978-4CF6-A4F3-C6506442728D}" srcOrd="2" destOrd="0" parTransId="{88F9882B-8964-4109-B733-8B2D4F961FB6}" sibTransId="{1F5F6BAC-46C9-43CF-86A0-0AAE3D2DDB50}"/>
    <dgm:cxn modelId="{CB57738A-F7A8-495C-9C7B-E7C95D01AA8F}" type="presOf" srcId="{598CDC57-16B3-4C09-A08F-B42CE5344E61}" destId="{43A10AE0-F6B0-4D51-AAE7-3E73BAB56550}" srcOrd="1" destOrd="0" presId="urn:microsoft.com/office/officeart/2005/8/layout/orgChart1"/>
    <dgm:cxn modelId="{158E6211-7014-4525-8AD8-F2669B7FE951}" type="presParOf" srcId="{E6026750-E0E6-46D7-BB2B-43D2F89104BF}" destId="{A26D2E46-5C76-45E2-BD68-97D630BE5A0B}" srcOrd="0" destOrd="0" presId="urn:microsoft.com/office/officeart/2005/8/layout/orgChart1"/>
    <dgm:cxn modelId="{D426B9A0-E22D-4787-B9BF-A43EBC665959}" type="presParOf" srcId="{A26D2E46-5C76-45E2-BD68-97D630BE5A0B}" destId="{A9F46D71-182A-4F25-A3D5-89759845B0F2}" srcOrd="0" destOrd="0" presId="urn:microsoft.com/office/officeart/2005/8/layout/orgChart1"/>
    <dgm:cxn modelId="{39D081D2-D31D-457B-A192-26EAE30B4205}" type="presParOf" srcId="{A9F46D71-182A-4F25-A3D5-89759845B0F2}" destId="{41E7D2BB-E558-429F-AE3A-40B8AF73BB0E}" srcOrd="0" destOrd="0" presId="urn:microsoft.com/office/officeart/2005/8/layout/orgChart1"/>
    <dgm:cxn modelId="{0D3A3806-2EE6-4100-A04B-D0DC938015A3}" type="presParOf" srcId="{A9F46D71-182A-4F25-A3D5-89759845B0F2}" destId="{43A10AE0-F6B0-4D51-AAE7-3E73BAB56550}" srcOrd="1" destOrd="0" presId="urn:microsoft.com/office/officeart/2005/8/layout/orgChart1"/>
    <dgm:cxn modelId="{AE7BBE70-9F2B-458D-ADC2-B57BBE32D350}" type="presParOf" srcId="{A26D2E46-5C76-45E2-BD68-97D630BE5A0B}" destId="{1A2BEAB3-B77D-4B36-AC73-8BE0682793D6}" srcOrd="1" destOrd="0" presId="urn:microsoft.com/office/officeart/2005/8/layout/orgChart1"/>
    <dgm:cxn modelId="{B4228715-27A9-4975-AA89-973AE17F56F6}" type="presParOf" srcId="{1A2BEAB3-B77D-4B36-AC73-8BE0682793D6}" destId="{1A058653-FE11-4BB5-8B1C-C2C979E20D8B}" srcOrd="0" destOrd="0" presId="urn:microsoft.com/office/officeart/2005/8/layout/orgChart1"/>
    <dgm:cxn modelId="{9761D130-DE7E-4503-92A7-EA246672B1D5}" type="presParOf" srcId="{1A2BEAB3-B77D-4B36-AC73-8BE0682793D6}" destId="{857E1BCB-2FEF-49C4-BA86-E659A1D221F1}" srcOrd="1" destOrd="0" presId="urn:microsoft.com/office/officeart/2005/8/layout/orgChart1"/>
    <dgm:cxn modelId="{E57DDEED-E28B-47E1-A221-9320F04F8910}" type="presParOf" srcId="{857E1BCB-2FEF-49C4-BA86-E659A1D221F1}" destId="{203B5356-B077-4A19-B76B-02CAC8331FDD}" srcOrd="0" destOrd="0" presId="urn:microsoft.com/office/officeart/2005/8/layout/orgChart1"/>
    <dgm:cxn modelId="{226D5257-2378-4ED0-8BA8-A22DA05AE1E3}" type="presParOf" srcId="{203B5356-B077-4A19-B76B-02CAC8331FDD}" destId="{0BB0BF8C-2DC3-4F22-AE97-30AB36C8E275}" srcOrd="0" destOrd="0" presId="urn:microsoft.com/office/officeart/2005/8/layout/orgChart1"/>
    <dgm:cxn modelId="{CA4F371D-2260-4ABC-98D1-BD61B877DC7D}" type="presParOf" srcId="{203B5356-B077-4A19-B76B-02CAC8331FDD}" destId="{66F33F0A-453C-4166-A0F3-70EA66BA9703}" srcOrd="1" destOrd="0" presId="urn:microsoft.com/office/officeart/2005/8/layout/orgChart1"/>
    <dgm:cxn modelId="{F1595B4D-ACFD-4AEF-9702-0C1BEFC74E30}" type="presParOf" srcId="{857E1BCB-2FEF-49C4-BA86-E659A1D221F1}" destId="{5C87DD09-882B-47FB-BE9E-3B8F1BDC314E}" srcOrd="1" destOrd="0" presId="urn:microsoft.com/office/officeart/2005/8/layout/orgChart1"/>
    <dgm:cxn modelId="{F87D4977-C8D2-4C39-9B35-094C58CB5904}" type="presParOf" srcId="{857E1BCB-2FEF-49C4-BA86-E659A1D221F1}" destId="{BF965727-71A8-4E23-A0C2-61F76DDFD080}" srcOrd="2" destOrd="0" presId="urn:microsoft.com/office/officeart/2005/8/layout/orgChart1"/>
    <dgm:cxn modelId="{B77786E7-2B0A-41B0-AD71-E42CFA5F474B}" type="presParOf" srcId="{1A2BEAB3-B77D-4B36-AC73-8BE0682793D6}" destId="{3B6ABC29-6F10-4381-A116-E2AD6CB5A201}" srcOrd="2" destOrd="0" presId="urn:microsoft.com/office/officeart/2005/8/layout/orgChart1"/>
    <dgm:cxn modelId="{26B74010-BDB9-4CC3-AC82-59E66ABE0577}" type="presParOf" srcId="{1A2BEAB3-B77D-4B36-AC73-8BE0682793D6}" destId="{81FFCC35-460D-4392-BED3-84ABC904FD95}" srcOrd="3" destOrd="0" presId="urn:microsoft.com/office/officeart/2005/8/layout/orgChart1"/>
    <dgm:cxn modelId="{EFFD4199-AD70-4422-BFC8-D52AFAC7E72C}" type="presParOf" srcId="{81FFCC35-460D-4392-BED3-84ABC904FD95}" destId="{028F4D05-E9CB-4F6F-8725-B1E3B19D1C8F}" srcOrd="0" destOrd="0" presId="urn:microsoft.com/office/officeart/2005/8/layout/orgChart1"/>
    <dgm:cxn modelId="{F3275487-C5FE-43F1-9E74-EB9BAED0A3B0}" type="presParOf" srcId="{028F4D05-E9CB-4F6F-8725-B1E3B19D1C8F}" destId="{A42332F7-0F3B-4DBB-8954-DB30581BC535}" srcOrd="0" destOrd="0" presId="urn:microsoft.com/office/officeart/2005/8/layout/orgChart1"/>
    <dgm:cxn modelId="{8A6B52C8-2B4C-4978-AE6C-72079117D1B7}" type="presParOf" srcId="{028F4D05-E9CB-4F6F-8725-B1E3B19D1C8F}" destId="{156165BD-5E76-4683-A399-D873A39AED8B}" srcOrd="1" destOrd="0" presId="urn:microsoft.com/office/officeart/2005/8/layout/orgChart1"/>
    <dgm:cxn modelId="{9E2DA872-DE99-477F-8F03-E7DF733557F2}" type="presParOf" srcId="{81FFCC35-460D-4392-BED3-84ABC904FD95}" destId="{539C3B24-BD0A-41C7-97A6-622592D889DF}" srcOrd="1" destOrd="0" presId="urn:microsoft.com/office/officeart/2005/8/layout/orgChart1"/>
    <dgm:cxn modelId="{84046364-47D2-41EA-9F0F-826CF2BC6802}" type="presParOf" srcId="{81FFCC35-460D-4392-BED3-84ABC904FD95}" destId="{FF5054D0-72F2-48BE-89D7-A944F3A78334}" srcOrd="2" destOrd="0" presId="urn:microsoft.com/office/officeart/2005/8/layout/orgChart1"/>
    <dgm:cxn modelId="{FA498207-EC70-431D-8232-D745F11DEA3B}" type="presParOf" srcId="{1A2BEAB3-B77D-4B36-AC73-8BE0682793D6}" destId="{107FB75C-2835-4EDC-8582-E8EC305E5FB0}" srcOrd="4" destOrd="0" presId="urn:microsoft.com/office/officeart/2005/8/layout/orgChart1"/>
    <dgm:cxn modelId="{AB2A2069-C0FC-421D-B9A0-0A60623A2323}" type="presParOf" srcId="{1A2BEAB3-B77D-4B36-AC73-8BE0682793D6}" destId="{E966F428-0A9A-47CC-9B9D-C59EF82D387D}" srcOrd="5" destOrd="0" presId="urn:microsoft.com/office/officeart/2005/8/layout/orgChart1"/>
    <dgm:cxn modelId="{E1A25E68-622A-482D-8E7D-614648CE04DF}" type="presParOf" srcId="{E966F428-0A9A-47CC-9B9D-C59EF82D387D}" destId="{7AED7797-19AE-4EFB-84D1-C4A75A836DE7}" srcOrd="0" destOrd="0" presId="urn:microsoft.com/office/officeart/2005/8/layout/orgChart1"/>
    <dgm:cxn modelId="{8D9E7C4A-415D-4CFA-B4C8-69B41ED7FECB}" type="presParOf" srcId="{7AED7797-19AE-4EFB-84D1-C4A75A836DE7}" destId="{AC2A3FB4-A4C6-498B-9216-555B4281B347}" srcOrd="0" destOrd="0" presId="urn:microsoft.com/office/officeart/2005/8/layout/orgChart1"/>
    <dgm:cxn modelId="{0448EC2A-E9B2-468D-BF00-C532963D6069}" type="presParOf" srcId="{7AED7797-19AE-4EFB-84D1-C4A75A836DE7}" destId="{C353B4A3-53A2-4938-9110-658E8270EB3D}" srcOrd="1" destOrd="0" presId="urn:microsoft.com/office/officeart/2005/8/layout/orgChart1"/>
    <dgm:cxn modelId="{61EDCCED-E320-44F2-8F95-A7FB63888D85}" type="presParOf" srcId="{E966F428-0A9A-47CC-9B9D-C59EF82D387D}" destId="{B9434C0F-94AA-4A46-8BD0-FA1EDB5AAB72}" srcOrd="1" destOrd="0" presId="urn:microsoft.com/office/officeart/2005/8/layout/orgChart1"/>
    <dgm:cxn modelId="{2FD30411-9DDE-49C4-A8FA-D50F18BDB152}" type="presParOf" srcId="{E966F428-0A9A-47CC-9B9D-C59EF82D387D}" destId="{02A5725B-FD17-48BD-9733-177D93F5AE86}" srcOrd="2" destOrd="0" presId="urn:microsoft.com/office/officeart/2005/8/layout/orgChart1"/>
    <dgm:cxn modelId="{EE0DF12C-857E-4C06-B976-5763D4020DC5}" type="presParOf" srcId="{A26D2E46-5C76-45E2-BD68-97D630BE5A0B}" destId="{ABA64164-9E4D-4DDA-8C60-94D4323F3F6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E04F83D-FC2A-4A76-8BE5-F36021EC7A39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98CDC57-16B3-4C09-A08F-B42CE5344E61}">
      <dgm:prSet phldrT="[Текст]" custT="1"/>
      <dgm:spPr/>
      <dgm:t>
        <a:bodyPr/>
        <a:lstStyle/>
        <a:p>
          <a:r>
            <a:rPr lang="ru-RU" sz="1800" b="1">
              <a:latin typeface="Times New Roman" pitchFamily="18" charset="0"/>
              <a:cs typeface="Times New Roman" pitchFamily="18" charset="0"/>
            </a:rPr>
            <a:t>ГОРНЫЕ ПОРОДЫ</a:t>
          </a:r>
        </a:p>
      </dgm:t>
    </dgm:pt>
    <dgm:pt modelId="{389EDF2A-1840-4B96-A0F5-2403D952E89F}" type="parTrans" cxnId="{7E2E2C61-7069-4286-A418-D9F20776EA47}">
      <dgm:prSet/>
      <dgm:spPr/>
      <dgm:t>
        <a:bodyPr/>
        <a:lstStyle/>
        <a:p>
          <a:endParaRPr lang="ru-RU"/>
        </a:p>
      </dgm:t>
    </dgm:pt>
    <dgm:pt modelId="{FF972156-A99C-4F84-B851-9172FA4DAAC4}" type="sibTrans" cxnId="{7E2E2C61-7069-4286-A418-D9F20776EA47}">
      <dgm:prSet/>
      <dgm:spPr/>
      <dgm:t>
        <a:bodyPr/>
        <a:lstStyle/>
        <a:p>
          <a:endParaRPr lang="ru-RU"/>
        </a:p>
      </dgm:t>
    </dgm:pt>
    <dgm:pt modelId="{FA3327DC-7B4B-4943-B6FF-B063446DC825}">
      <dgm:prSet phldrT="[Текст]" phldr="1"/>
      <dgm:spPr/>
      <dgm:t>
        <a:bodyPr/>
        <a:lstStyle/>
        <a:p>
          <a:endParaRPr lang="ru-RU"/>
        </a:p>
      </dgm:t>
    </dgm:pt>
    <dgm:pt modelId="{49A1F56E-4535-4C30-B555-37399E600EC1}" type="parTrans" cxnId="{F44BE0D8-7B57-4922-AE64-59A480E9349E}">
      <dgm:prSet/>
      <dgm:spPr/>
      <dgm:t>
        <a:bodyPr/>
        <a:lstStyle/>
        <a:p>
          <a:endParaRPr lang="ru-RU"/>
        </a:p>
      </dgm:t>
    </dgm:pt>
    <dgm:pt modelId="{8806676E-17F3-46D4-9167-62AF7B5CE0E8}" type="sibTrans" cxnId="{F44BE0D8-7B57-4922-AE64-59A480E9349E}">
      <dgm:prSet/>
      <dgm:spPr/>
      <dgm:t>
        <a:bodyPr/>
        <a:lstStyle/>
        <a:p>
          <a:endParaRPr lang="ru-RU"/>
        </a:p>
      </dgm:t>
    </dgm:pt>
    <dgm:pt modelId="{2362097A-8CE7-4719-83C8-C618BD1EBF7D}">
      <dgm:prSet phldrT="[Текст]" phldr="1"/>
      <dgm:spPr/>
      <dgm:t>
        <a:bodyPr/>
        <a:lstStyle/>
        <a:p>
          <a:endParaRPr lang="ru-RU"/>
        </a:p>
      </dgm:t>
    </dgm:pt>
    <dgm:pt modelId="{59A97A5E-B080-43D5-8F94-34C1FC99BAA0}" type="parTrans" cxnId="{19CC0CDC-053C-44EF-8EAD-F6A804285561}">
      <dgm:prSet/>
      <dgm:spPr/>
      <dgm:t>
        <a:bodyPr/>
        <a:lstStyle/>
        <a:p>
          <a:endParaRPr lang="ru-RU"/>
        </a:p>
      </dgm:t>
    </dgm:pt>
    <dgm:pt modelId="{0DC083A5-D62C-4BB1-B686-6877DB20BD9B}" type="sibTrans" cxnId="{19CC0CDC-053C-44EF-8EAD-F6A804285561}">
      <dgm:prSet/>
      <dgm:spPr/>
      <dgm:t>
        <a:bodyPr/>
        <a:lstStyle/>
        <a:p>
          <a:endParaRPr lang="ru-RU"/>
        </a:p>
      </dgm:t>
    </dgm:pt>
    <dgm:pt modelId="{F99111ED-9978-4CF6-A4F3-C6506442728D}">
      <dgm:prSet phldrT="[Текст]" phldr="1"/>
      <dgm:spPr/>
      <dgm:t>
        <a:bodyPr/>
        <a:lstStyle/>
        <a:p>
          <a:endParaRPr lang="ru-RU"/>
        </a:p>
      </dgm:t>
    </dgm:pt>
    <dgm:pt modelId="{88F9882B-8964-4109-B733-8B2D4F961FB6}" type="parTrans" cxnId="{E9E31496-A958-4870-A887-B0A74FCAE747}">
      <dgm:prSet/>
      <dgm:spPr/>
      <dgm:t>
        <a:bodyPr/>
        <a:lstStyle/>
        <a:p>
          <a:endParaRPr lang="ru-RU"/>
        </a:p>
      </dgm:t>
    </dgm:pt>
    <dgm:pt modelId="{1F5F6BAC-46C9-43CF-86A0-0AAE3D2DDB50}" type="sibTrans" cxnId="{E9E31496-A958-4870-A887-B0A74FCAE747}">
      <dgm:prSet/>
      <dgm:spPr/>
      <dgm:t>
        <a:bodyPr/>
        <a:lstStyle/>
        <a:p>
          <a:endParaRPr lang="ru-RU"/>
        </a:p>
      </dgm:t>
    </dgm:pt>
    <dgm:pt modelId="{E6026750-E0E6-46D7-BB2B-43D2F89104BF}" type="pres">
      <dgm:prSet presAssocID="{1E04F83D-FC2A-4A76-8BE5-F36021EC7A3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26D2E46-5C76-45E2-BD68-97D630BE5A0B}" type="pres">
      <dgm:prSet presAssocID="{598CDC57-16B3-4C09-A08F-B42CE5344E61}" presName="hierRoot1" presStyleCnt="0">
        <dgm:presLayoutVars>
          <dgm:hierBranch val="init"/>
        </dgm:presLayoutVars>
      </dgm:prSet>
      <dgm:spPr/>
    </dgm:pt>
    <dgm:pt modelId="{A9F46D71-182A-4F25-A3D5-89759845B0F2}" type="pres">
      <dgm:prSet presAssocID="{598CDC57-16B3-4C09-A08F-B42CE5344E61}" presName="rootComposite1" presStyleCnt="0"/>
      <dgm:spPr/>
    </dgm:pt>
    <dgm:pt modelId="{41E7D2BB-E558-429F-AE3A-40B8AF73BB0E}" type="pres">
      <dgm:prSet presAssocID="{598CDC57-16B3-4C09-A08F-B42CE5344E61}" presName="rootText1" presStyleLbl="node0" presStyleIdx="0" presStyleCnt="1" custScaleX="19405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3A10AE0-F6B0-4D51-AAE7-3E73BAB56550}" type="pres">
      <dgm:prSet presAssocID="{598CDC57-16B3-4C09-A08F-B42CE5344E61}" presName="rootConnector1" presStyleLbl="node1" presStyleIdx="0" presStyleCnt="0"/>
      <dgm:spPr/>
      <dgm:t>
        <a:bodyPr/>
        <a:lstStyle/>
        <a:p>
          <a:endParaRPr lang="ru-RU"/>
        </a:p>
      </dgm:t>
    </dgm:pt>
    <dgm:pt modelId="{1A2BEAB3-B77D-4B36-AC73-8BE0682793D6}" type="pres">
      <dgm:prSet presAssocID="{598CDC57-16B3-4C09-A08F-B42CE5344E61}" presName="hierChild2" presStyleCnt="0"/>
      <dgm:spPr/>
    </dgm:pt>
    <dgm:pt modelId="{1A058653-FE11-4BB5-8B1C-C2C979E20D8B}" type="pres">
      <dgm:prSet presAssocID="{49A1F56E-4535-4C30-B555-37399E600EC1}" presName="Name37" presStyleLbl="parChTrans1D2" presStyleIdx="0" presStyleCnt="3"/>
      <dgm:spPr/>
      <dgm:t>
        <a:bodyPr/>
        <a:lstStyle/>
        <a:p>
          <a:endParaRPr lang="ru-RU"/>
        </a:p>
      </dgm:t>
    </dgm:pt>
    <dgm:pt modelId="{857E1BCB-2FEF-49C4-BA86-E659A1D221F1}" type="pres">
      <dgm:prSet presAssocID="{FA3327DC-7B4B-4943-B6FF-B063446DC825}" presName="hierRoot2" presStyleCnt="0">
        <dgm:presLayoutVars>
          <dgm:hierBranch val="init"/>
        </dgm:presLayoutVars>
      </dgm:prSet>
      <dgm:spPr/>
    </dgm:pt>
    <dgm:pt modelId="{203B5356-B077-4A19-B76B-02CAC8331FDD}" type="pres">
      <dgm:prSet presAssocID="{FA3327DC-7B4B-4943-B6FF-B063446DC825}" presName="rootComposite" presStyleCnt="0"/>
      <dgm:spPr/>
    </dgm:pt>
    <dgm:pt modelId="{0BB0BF8C-2DC3-4F22-AE97-30AB36C8E275}" type="pres">
      <dgm:prSet presAssocID="{FA3327DC-7B4B-4943-B6FF-B063446DC825}" presName="rootText" presStyleLbl="node2" presStyleIdx="0" presStyleCnt="3" custScaleY="18196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6F33F0A-453C-4166-A0F3-70EA66BA9703}" type="pres">
      <dgm:prSet presAssocID="{FA3327DC-7B4B-4943-B6FF-B063446DC825}" presName="rootConnector" presStyleLbl="node2" presStyleIdx="0" presStyleCnt="3"/>
      <dgm:spPr/>
      <dgm:t>
        <a:bodyPr/>
        <a:lstStyle/>
        <a:p>
          <a:endParaRPr lang="ru-RU"/>
        </a:p>
      </dgm:t>
    </dgm:pt>
    <dgm:pt modelId="{5C87DD09-882B-47FB-BE9E-3B8F1BDC314E}" type="pres">
      <dgm:prSet presAssocID="{FA3327DC-7B4B-4943-B6FF-B063446DC825}" presName="hierChild4" presStyleCnt="0"/>
      <dgm:spPr/>
    </dgm:pt>
    <dgm:pt modelId="{BF965727-71A8-4E23-A0C2-61F76DDFD080}" type="pres">
      <dgm:prSet presAssocID="{FA3327DC-7B4B-4943-B6FF-B063446DC825}" presName="hierChild5" presStyleCnt="0"/>
      <dgm:spPr/>
    </dgm:pt>
    <dgm:pt modelId="{3B6ABC29-6F10-4381-A116-E2AD6CB5A201}" type="pres">
      <dgm:prSet presAssocID="{59A97A5E-B080-43D5-8F94-34C1FC99BAA0}" presName="Name37" presStyleLbl="parChTrans1D2" presStyleIdx="1" presStyleCnt="3"/>
      <dgm:spPr/>
      <dgm:t>
        <a:bodyPr/>
        <a:lstStyle/>
        <a:p>
          <a:endParaRPr lang="ru-RU"/>
        </a:p>
      </dgm:t>
    </dgm:pt>
    <dgm:pt modelId="{81FFCC35-460D-4392-BED3-84ABC904FD95}" type="pres">
      <dgm:prSet presAssocID="{2362097A-8CE7-4719-83C8-C618BD1EBF7D}" presName="hierRoot2" presStyleCnt="0">
        <dgm:presLayoutVars>
          <dgm:hierBranch val="init"/>
        </dgm:presLayoutVars>
      </dgm:prSet>
      <dgm:spPr/>
    </dgm:pt>
    <dgm:pt modelId="{028F4D05-E9CB-4F6F-8725-B1E3B19D1C8F}" type="pres">
      <dgm:prSet presAssocID="{2362097A-8CE7-4719-83C8-C618BD1EBF7D}" presName="rootComposite" presStyleCnt="0"/>
      <dgm:spPr/>
    </dgm:pt>
    <dgm:pt modelId="{A42332F7-0F3B-4DBB-8954-DB30581BC535}" type="pres">
      <dgm:prSet presAssocID="{2362097A-8CE7-4719-83C8-C618BD1EBF7D}" presName="rootText" presStyleLbl="node2" presStyleIdx="1" presStyleCnt="3" custScaleY="1849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56165BD-5E76-4683-A399-D873A39AED8B}" type="pres">
      <dgm:prSet presAssocID="{2362097A-8CE7-4719-83C8-C618BD1EBF7D}" presName="rootConnector" presStyleLbl="node2" presStyleIdx="1" presStyleCnt="3"/>
      <dgm:spPr/>
      <dgm:t>
        <a:bodyPr/>
        <a:lstStyle/>
        <a:p>
          <a:endParaRPr lang="ru-RU"/>
        </a:p>
      </dgm:t>
    </dgm:pt>
    <dgm:pt modelId="{539C3B24-BD0A-41C7-97A6-622592D889DF}" type="pres">
      <dgm:prSet presAssocID="{2362097A-8CE7-4719-83C8-C618BD1EBF7D}" presName="hierChild4" presStyleCnt="0"/>
      <dgm:spPr/>
    </dgm:pt>
    <dgm:pt modelId="{FF5054D0-72F2-48BE-89D7-A944F3A78334}" type="pres">
      <dgm:prSet presAssocID="{2362097A-8CE7-4719-83C8-C618BD1EBF7D}" presName="hierChild5" presStyleCnt="0"/>
      <dgm:spPr/>
    </dgm:pt>
    <dgm:pt modelId="{107FB75C-2835-4EDC-8582-E8EC305E5FB0}" type="pres">
      <dgm:prSet presAssocID="{88F9882B-8964-4109-B733-8B2D4F961FB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E966F428-0A9A-47CC-9B9D-C59EF82D387D}" type="pres">
      <dgm:prSet presAssocID="{F99111ED-9978-4CF6-A4F3-C6506442728D}" presName="hierRoot2" presStyleCnt="0">
        <dgm:presLayoutVars>
          <dgm:hierBranch val="init"/>
        </dgm:presLayoutVars>
      </dgm:prSet>
      <dgm:spPr/>
    </dgm:pt>
    <dgm:pt modelId="{7AED7797-19AE-4EFB-84D1-C4A75A836DE7}" type="pres">
      <dgm:prSet presAssocID="{F99111ED-9978-4CF6-A4F3-C6506442728D}" presName="rootComposite" presStyleCnt="0"/>
      <dgm:spPr/>
    </dgm:pt>
    <dgm:pt modelId="{AC2A3FB4-A4C6-498B-9216-555B4281B347}" type="pres">
      <dgm:prSet presAssocID="{F99111ED-9978-4CF6-A4F3-C6506442728D}" presName="rootText" presStyleLbl="node2" presStyleIdx="2" presStyleCnt="3" custScaleY="1849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3B4A3-53A2-4938-9110-658E8270EB3D}" type="pres">
      <dgm:prSet presAssocID="{F99111ED-9978-4CF6-A4F3-C6506442728D}" presName="rootConnector" presStyleLbl="node2" presStyleIdx="2" presStyleCnt="3"/>
      <dgm:spPr/>
      <dgm:t>
        <a:bodyPr/>
        <a:lstStyle/>
        <a:p>
          <a:endParaRPr lang="ru-RU"/>
        </a:p>
      </dgm:t>
    </dgm:pt>
    <dgm:pt modelId="{B9434C0F-94AA-4A46-8BD0-FA1EDB5AAB72}" type="pres">
      <dgm:prSet presAssocID="{F99111ED-9978-4CF6-A4F3-C6506442728D}" presName="hierChild4" presStyleCnt="0"/>
      <dgm:spPr/>
    </dgm:pt>
    <dgm:pt modelId="{02A5725B-FD17-48BD-9733-177D93F5AE86}" type="pres">
      <dgm:prSet presAssocID="{F99111ED-9978-4CF6-A4F3-C6506442728D}" presName="hierChild5" presStyleCnt="0"/>
      <dgm:spPr/>
    </dgm:pt>
    <dgm:pt modelId="{ABA64164-9E4D-4DDA-8C60-94D4323F3F6A}" type="pres">
      <dgm:prSet presAssocID="{598CDC57-16B3-4C09-A08F-B42CE5344E61}" presName="hierChild3" presStyleCnt="0"/>
      <dgm:spPr/>
    </dgm:pt>
  </dgm:ptLst>
  <dgm:cxnLst>
    <dgm:cxn modelId="{7E2E2C61-7069-4286-A418-D9F20776EA47}" srcId="{1E04F83D-FC2A-4A76-8BE5-F36021EC7A39}" destId="{598CDC57-16B3-4C09-A08F-B42CE5344E61}" srcOrd="0" destOrd="0" parTransId="{389EDF2A-1840-4B96-A0F5-2403D952E89F}" sibTransId="{FF972156-A99C-4F84-B851-9172FA4DAAC4}"/>
    <dgm:cxn modelId="{5E3BF0B8-D7A7-4D65-A046-C3CEB7AB20FB}" type="presOf" srcId="{1E04F83D-FC2A-4A76-8BE5-F36021EC7A39}" destId="{E6026750-E0E6-46D7-BB2B-43D2F89104BF}" srcOrd="0" destOrd="0" presId="urn:microsoft.com/office/officeart/2005/8/layout/orgChart1"/>
    <dgm:cxn modelId="{FF8587C1-159C-422B-A3FE-C454D41C6914}" type="presOf" srcId="{598CDC57-16B3-4C09-A08F-B42CE5344E61}" destId="{41E7D2BB-E558-429F-AE3A-40B8AF73BB0E}" srcOrd="0" destOrd="0" presId="urn:microsoft.com/office/officeart/2005/8/layout/orgChart1"/>
    <dgm:cxn modelId="{F44BE0D8-7B57-4922-AE64-59A480E9349E}" srcId="{598CDC57-16B3-4C09-A08F-B42CE5344E61}" destId="{FA3327DC-7B4B-4943-B6FF-B063446DC825}" srcOrd="0" destOrd="0" parTransId="{49A1F56E-4535-4C30-B555-37399E600EC1}" sibTransId="{8806676E-17F3-46D4-9167-62AF7B5CE0E8}"/>
    <dgm:cxn modelId="{D1B376D5-D6C8-4FFF-AF41-EE68FE86FD05}" type="presOf" srcId="{88F9882B-8964-4109-B733-8B2D4F961FB6}" destId="{107FB75C-2835-4EDC-8582-E8EC305E5FB0}" srcOrd="0" destOrd="0" presId="urn:microsoft.com/office/officeart/2005/8/layout/orgChart1"/>
    <dgm:cxn modelId="{2E820E3B-537A-4CF8-A472-F55B321BDFA4}" type="presOf" srcId="{FA3327DC-7B4B-4943-B6FF-B063446DC825}" destId="{66F33F0A-453C-4166-A0F3-70EA66BA9703}" srcOrd="1" destOrd="0" presId="urn:microsoft.com/office/officeart/2005/8/layout/orgChart1"/>
    <dgm:cxn modelId="{E9E31496-A958-4870-A887-B0A74FCAE747}" srcId="{598CDC57-16B3-4C09-A08F-B42CE5344E61}" destId="{F99111ED-9978-4CF6-A4F3-C6506442728D}" srcOrd="2" destOrd="0" parTransId="{88F9882B-8964-4109-B733-8B2D4F961FB6}" sibTransId="{1F5F6BAC-46C9-43CF-86A0-0AAE3D2DDB50}"/>
    <dgm:cxn modelId="{2AC15D18-A911-4ACA-AEC0-F6D7E924F2AA}" type="presOf" srcId="{49A1F56E-4535-4C30-B555-37399E600EC1}" destId="{1A058653-FE11-4BB5-8B1C-C2C979E20D8B}" srcOrd="0" destOrd="0" presId="urn:microsoft.com/office/officeart/2005/8/layout/orgChart1"/>
    <dgm:cxn modelId="{ED439968-FD4D-465A-8607-E7815D5E9225}" type="presOf" srcId="{2362097A-8CE7-4719-83C8-C618BD1EBF7D}" destId="{A42332F7-0F3B-4DBB-8954-DB30581BC535}" srcOrd="0" destOrd="0" presId="urn:microsoft.com/office/officeart/2005/8/layout/orgChart1"/>
    <dgm:cxn modelId="{02D4D35A-11F0-4A38-903E-D4F02C722325}" type="presOf" srcId="{598CDC57-16B3-4C09-A08F-B42CE5344E61}" destId="{43A10AE0-F6B0-4D51-AAE7-3E73BAB56550}" srcOrd="1" destOrd="0" presId="urn:microsoft.com/office/officeart/2005/8/layout/orgChart1"/>
    <dgm:cxn modelId="{A56FF00C-5D22-4A91-8C93-6353DEC0872D}" type="presOf" srcId="{59A97A5E-B080-43D5-8F94-34C1FC99BAA0}" destId="{3B6ABC29-6F10-4381-A116-E2AD6CB5A201}" srcOrd="0" destOrd="0" presId="urn:microsoft.com/office/officeart/2005/8/layout/orgChart1"/>
    <dgm:cxn modelId="{6ED82ADA-F23C-40F5-8BD9-6CECF168A517}" type="presOf" srcId="{F99111ED-9978-4CF6-A4F3-C6506442728D}" destId="{AC2A3FB4-A4C6-498B-9216-555B4281B347}" srcOrd="0" destOrd="0" presId="urn:microsoft.com/office/officeart/2005/8/layout/orgChart1"/>
    <dgm:cxn modelId="{C644C799-0CCF-4573-BE9A-89C7575DF1B1}" type="presOf" srcId="{FA3327DC-7B4B-4943-B6FF-B063446DC825}" destId="{0BB0BF8C-2DC3-4F22-AE97-30AB36C8E275}" srcOrd="0" destOrd="0" presId="urn:microsoft.com/office/officeart/2005/8/layout/orgChart1"/>
    <dgm:cxn modelId="{57E1B3EA-087A-4BDD-A980-FF04D66D0C41}" type="presOf" srcId="{F99111ED-9978-4CF6-A4F3-C6506442728D}" destId="{C353B4A3-53A2-4938-9110-658E8270EB3D}" srcOrd="1" destOrd="0" presId="urn:microsoft.com/office/officeart/2005/8/layout/orgChart1"/>
    <dgm:cxn modelId="{19CC0CDC-053C-44EF-8EAD-F6A804285561}" srcId="{598CDC57-16B3-4C09-A08F-B42CE5344E61}" destId="{2362097A-8CE7-4719-83C8-C618BD1EBF7D}" srcOrd="1" destOrd="0" parTransId="{59A97A5E-B080-43D5-8F94-34C1FC99BAA0}" sibTransId="{0DC083A5-D62C-4BB1-B686-6877DB20BD9B}"/>
    <dgm:cxn modelId="{430F8A6A-E72F-4DA6-B21D-AF0E05C3C73A}" type="presOf" srcId="{2362097A-8CE7-4719-83C8-C618BD1EBF7D}" destId="{156165BD-5E76-4683-A399-D873A39AED8B}" srcOrd="1" destOrd="0" presId="urn:microsoft.com/office/officeart/2005/8/layout/orgChart1"/>
    <dgm:cxn modelId="{C29BE93B-04F9-490F-951B-A4AE653A1B06}" type="presParOf" srcId="{E6026750-E0E6-46D7-BB2B-43D2F89104BF}" destId="{A26D2E46-5C76-45E2-BD68-97D630BE5A0B}" srcOrd="0" destOrd="0" presId="urn:microsoft.com/office/officeart/2005/8/layout/orgChart1"/>
    <dgm:cxn modelId="{21D0F211-F4ED-4EA4-8D74-213F712588C6}" type="presParOf" srcId="{A26D2E46-5C76-45E2-BD68-97D630BE5A0B}" destId="{A9F46D71-182A-4F25-A3D5-89759845B0F2}" srcOrd="0" destOrd="0" presId="urn:microsoft.com/office/officeart/2005/8/layout/orgChart1"/>
    <dgm:cxn modelId="{FD47DCE5-65F7-4E3A-A826-0F4D6DE4D8BE}" type="presParOf" srcId="{A9F46D71-182A-4F25-A3D5-89759845B0F2}" destId="{41E7D2BB-E558-429F-AE3A-40B8AF73BB0E}" srcOrd="0" destOrd="0" presId="urn:microsoft.com/office/officeart/2005/8/layout/orgChart1"/>
    <dgm:cxn modelId="{28184D6A-5DBE-4979-8721-CAE92CEF1AE8}" type="presParOf" srcId="{A9F46D71-182A-4F25-A3D5-89759845B0F2}" destId="{43A10AE0-F6B0-4D51-AAE7-3E73BAB56550}" srcOrd="1" destOrd="0" presId="urn:microsoft.com/office/officeart/2005/8/layout/orgChart1"/>
    <dgm:cxn modelId="{C0C5B7FD-65D8-445F-B89A-6BD06D212468}" type="presParOf" srcId="{A26D2E46-5C76-45E2-BD68-97D630BE5A0B}" destId="{1A2BEAB3-B77D-4B36-AC73-8BE0682793D6}" srcOrd="1" destOrd="0" presId="urn:microsoft.com/office/officeart/2005/8/layout/orgChart1"/>
    <dgm:cxn modelId="{82C5F26A-978A-4C0D-B749-F63B0C4004AD}" type="presParOf" srcId="{1A2BEAB3-B77D-4B36-AC73-8BE0682793D6}" destId="{1A058653-FE11-4BB5-8B1C-C2C979E20D8B}" srcOrd="0" destOrd="0" presId="urn:microsoft.com/office/officeart/2005/8/layout/orgChart1"/>
    <dgm:cxn modelId="{98733958-A980-461B-9544-A5E9F862CA00}" type="presParOf" srcId="{1A2BEAB3-B77D-4B36-AC73-8BE0682793D6}" destId="{857E1BCB-2FEF-49C4-BA86-E659A1D221F1}" srcOrd="1" destOrd="0" presId="urn:microsoft.com/office/officeart/2005/8/layout/orgChart1"/>
    <dgm:cxn modelId="{5EE0BD9A-F1FA-4A4F-8463-E6FF6021864D}" type="presParOf" srcId="{857E1BCB-2FEF-49C4-BA86-E659A1D221F1}" destId="{203B5356-B077-4A19-B76B-02CAC8331FDD}" srcOrd="0" destOrd="0" presId="urn:microsoft.com/office/officeart/2005/8/layout/orgChart1"/>
    <dgm:cxn modelId="{9B3227C2-5EBE-4C32-8147-B4154A0FD553}" type="presParOf" srcId="{203B5356-B077-4A19-B76B-02CAC8331FDD}" destId="{0BB0BF8C-2DC3-4F22-AE97-30AB36C8E275}" srcOrd="0" destOrd="0" presId="urn:microsoft.com/office/officeart/2005/8/layout/orgChart1"/>
    <dgm:cxn modelId="{574E644D-64BC-434B-9A4C-F8454A644F7B}" type="presParOf" srcId="{203B5356-B077-4A19-B76B-02CAC8331FDD}" destId="{66F33F0A-453C-4166-A0F3-70EA66BA9703}" srcOrd="1" destOrd="0" presId="urn:microsoft.com/office/officeart/2005/8/layout/orgChart1"/>
    <dgm:cxn modelId="{1218B103-36FB-409D-AFA5-091210E4C634}" type="presParOf" srcId="{857E1BCB-2FEF-49C4-BA86-E659A1D221F1}" destId="{5C87DD09-882B-47FB-BE9E-3B8F1BDC314E}" srcOrd="1" destOrd="0" presId="urn:microsoft.com/office/officeart/2005/8/layout/orgChart1"/>
    <dgm:cxn modelId="{5FDCEBF6-F2B6-40A7-8709-334F402CF598}" type="presParOf" srcId="{857E1BCB-2FEF-49C4-BA86-E659A1D221F1}" destId="{BF965727-71A8-4E23-A0C2-61F76DDFD080}" srcOrd="2" destOrd="0" presId="urn:microsoft.com/office/officeart/2005/8/layout/orgChart1"/>
    <dgm:cxn modelId="{F10EB558-BA75-4BDC-9B45-4542117AC6C6}" type="presParOf" srcId="{1A2BEAB3-B77D-4B36-AC73-8BE0682793D6}" destId="{3B6ABC29-6F10-4381-A116-E2AD6CB5A201}" srcOrd="2" destOrd="0" presId="urn:microsoft.com/office/officeart/2005/8/layout/orgChart1"/>
    <dgm:cxn modelId="{A73067B6-EED8-47F5-ABF3-9A9311B54C5C}" type="presParOf" srcId="{1A2BEAB3-B77D-4B36-AC73-8BE0682793D6}" destId="{81FFCC35-460D-4392-BED3-84ABC904FD95}" srcOrd="3" destOrd="0" presId="urn:microsoft.com/office/officeart/2005/8/layout/orgChart1"/>
    <dgm:cxn modelId="{8DB30E22-AF61-42F3-B5E6-6F7DE8115493}" type="presParOf" srcId="{81FFCC35-460D-4392-BED3-84ABC904FD95}" destId="{028F4D05-E9CB-4F6F-8725-B1E3B19D1C8F}" srcOrd="0" destOrd="0" presId="urn:microsoft.com/office/officeart/2005/8/layout/orgChart1"/>
    <dgm:cxn modelId="{67397AE7-F9F7-478F-891C-036A6873D532}" type="presParOf" srcId="{028F4D05-E9CB-4F6F-8725-B1E3B19D1C8F}" destId="{A42332F7-0F3B-4DBB-8954-DB30581BC535}" srcOrd="0" destOrd="0" presId="urn:microsoft.com/office/officeart/2005/8/layout/orgChart1"/>
    <dgm:cxn modelId="{64894411-132E-4B4F-A4C0-0D68CDDCB884}" type="presParOf" srcId="{028F4D05-E9CB-4F6F-8725-B1E3B19D1C8F}" destId="{156165BD-5E76-4683-A399-D873A39AED8B}" srcOrd="1" destOrd="0" presId="urn:microsoft.com/office/officeart/2005/8/layout/orgChart1"/>
    <dgm:cxn modelId="{59AA7B65-29CD-4536-9AFE-8BCC4D60387A}" type="presParOf" srcId="{81FFCC35-460D-4392-BED3-84ABC904FD95}" destId="{539C3B24-BD0A-41C7-97A6-622592D889DF}" srcOrd="1" destOrd="0" presId="urn:microsoft.com/office/officeart/2005/8/layout/orgChart1"/>
    <dgm:cxn modelId="{F6D4250A-F368-4A3F-AD15-49BC5D652DD0}" type="presParOf" srcId="{81FFCC35-460D-4392-BED3-84ABC904FD95}" destId="{FF5054D0-72F2-48BE-89D7-A944F3A78334}" srcOrd="2" destOrd="0" presId="urn:microsoft.com/office/officeart/2005/8/layout/orgChart1"/>
    <dgm:cxn modelId="{FA231D5E-D654-4865-8D60-1FD3A8C30E59}" type="presParOf" srcId="{1A2BEAB3-B77D-4B36-AC73-8BE0682793D6}" destId="{107FB75C-2835-4EDC-8582-E8EC305E5FB0}" srcOrd="4" destOrd="0" presId="urn:microsoft.com/office/officeart/2005/8/layout/orgChart1"/>
    <dgm:cxn modelId="{A1369703-035E-414B-80DF-8F9CD678BFFE}" type="presParOf" srcId="{1A2BEAB3-B77D-4B36-AC73-8BE0682793D6}" destId="{E966F428-0A9A-47CC-9B9D-C59EF82D387D}" srcOrd="5" destOrd="0" presId="urn:microsoft.com/office/officeart/2005/8/layout/orgChart1"/>
    <dgm:cxn modelId="{A28A1070-7BD5-49B5-AB06-2C6BEA4648CB}" type="presParOf" srcId="{E966F428-0A9A-47CC-9B9D-C59EF82D387D}" destId="{7AED7797-19AE-4EFB-84D1-C4A75A836DE7}" srcOrd="0" destOrd="0" presId="urn:microsoft.com/office/officeart/2005/8/layout/orgChart1"/>
    <dgm:cxn modelId="{19B61470-BEF9-4720-B2CF-58D5CA168ABB}" type="presParOf" srcId="{7AED7797-19AE-4EFB-84D1-C4A75A836DE7}" destId="{AC2A3FB4-A4C6-498B-9216-555B4281B347}" srcOrd="0" destOrd="0" presId="urn:microsoft.com/office/officeart/2005/8/layout/orgChart1"/>
    <dgm:cxn modelId="{5C2F2C95-7F28-4E86-85A7-89FC7E741D02}" type="presParOf" srcId="{7AED7797-19AE-4EFB-84D1-C4A75A836DE7}" destId="{C353B4A3-53A2-4938-9110-658E8270EB3D}" srcOrd="1" destOrd="0" presId="urn:microsoft.com/office/officeart/2005/8/layout/orgChart1"/>
    <dgm:cxn modelId="{38939BCB-C72B-403F-9BCC-7851800E2BE4}" type="presParOf" srcId="{E966F428-0A9A-47CC-9B9D-C59EF82D387D}" destId="{B9434C0F-94AA-4A46-8BD0-FA1EDB5AAB72}" srcOrd="1" destOrd="0" presId="urn:microsoft.com/office/officeart/2005/8/layout/orgChart1"/>
    <dgm:cxn modelId="{CC93B04E-61A9-4342-9221-58EB21A3D786}" type="presParOf" srcId="{E966F428-0A9A-47CC-9B9D-C59EF82D387D}" destId="{02A5725B-FD17-48BD-9733-177D93F5AE86}" srcOrd="2" destOrd="0" presId="urn:microsoft.com/office/officeart/2005/8/layout/orgChart1"/>
    <dgm:cxn modelId="{34217189-2F73-4960-BF4F-BC3DA63A0297}" type="presParOf" srcId="{A26D2E46-5C76-45E2-BD68-97D630BE5A0B}" destId="{ABA64164-9E4D-4DDA-8C60-94D4323F3F6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7FB75C-2835-4EDC-8582-E8EC305E5FB0}">
      <dsp:nvSpPr>
        <dsp:cNvPr id="0" name=""/>
        <dsp:cNvSpPr/>
      </dsp:nvSpPr>
      <dsp:spPr>
        <a:xfrm>
          <a:off x="2162175" y="722613"/>
          <a:ext cx="1529754" cy="2654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47"/>
              </a:lnTo>
              <a:lnTo>
                <a:pt x="1529754" y="132747"/>
              </a:lnTo>
              <a:lnTo>
                <a:pt x="1529754" y="2654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6ABC29-6F10-4381-A116-E2AD6CB5A201}">
      <dsp:nvSpPr>
        <dsp:cNvPr id="0" name=""/>
        <dsp:cNvSpPr/>
      </dsp:nvSpPr>
      <dsp:spPr>
        <a:xfrm>
          <a:off x="2116455" y="722613"/>
          <a:ext cx="91440" cy="2654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54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058653-FE11-4BB5-8B1C-C2C979E20D8B}">
      <dsp:nvSpPr>
        <dsp:cNvPr id="0" name=""/>
        <dsp:cNvSpPr/>
      </dsp:nvSpPr>
      <dsp:spPr>
        <a:xfrm>
          <a:off x="632420" y="722613"/>
          <a:ext cx="1529754" cy="265494"/>
        </a:xfrm>
        <a:custGeom>
          <a:avLst/>
          <a:gdLst/>
          <a:ahLst/>
          <a:cxnLst/>
          <a:rect l="0" t="0" r="0" b="0"/>
          <a:pathLst>
            <a:path>
              <a:moveTo>
                <a:pt x="1529754" y="0"/>
              </a:moveTo>
              <a:lnTo>
                <a:pt x="1529754" y="132747"/>
              </a:lnTo>
              <a:lnTo>
                <a:pt x="0" y="132747"/>
              </a:lnTo>
              <a:lnTo>
                <a:pt x="0" y="2654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E7D2BB-E558-429F-AE3A-40B8AF73BB0E}">
      <dsp:nvSpPr>
        <dsp:cNvPr id="0" name=""/>
        <dsp:cNvSpPr/>
      </dsp:nvSpPr>
      <dsp:spPr>
        <a:xfrm>
          <a:off x="935469" y="90483"/>
          <a:ext cx="2453410" cy="63213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latin typeface="Times New Roman" pitchFamily="18" charset="0"/>
              <a:cs typeface="Times New Roman" pitchFamily="18" charset="0"/>
            </a:rPr>
            <a:t>ГОРНЫЕ ПОРОДЫ</a:t>
          </a:r>
        </a:p>
      </dsp:txBody>
      <dsp:txXfrm>
        <a:off x="935469" y="90483"/>
        <a:ext cx="2453410" cy="632130"/>
      </dsp:txXfrm>
    </dsp:sp>
    <dsp:sp modelId="{0BB0BF8C-2DC3-4F22-AE97-30AB36C8E275}">
      <dsp:nvSpPr>
        <dsp:cNvPr id="0" name=""/>
        <dsp:cNvSpPr/>
      </dsp:nvSpPr>
      <dsp:spPr>
        <a:xfrm>
          <a:off x="290" y="988108"/>
          <a:ext cx="1264260" cy="115024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290" y="988108"/>
        <a:ext cx="1264260" cy="1150249"/>
      </dsp:txXfrm>
    </dsp:sp>
    <dsp:sp modelId="{A42332F7-0F3B-4DBB-8954-DB30581BC535}">
      <dsp:nvSpPr>
        <dsp:cNvPr id="0" name=""/>
        <dsp:cNvSpPr/>
      </dsp:nvSpPr>
      <dsp:spPr>
        <a:xfrm>
          <a:off x="1530044" y="988108"/>
          <a:ext cx="1264260" cy="116930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1530044" y="988108"/>
        <a:ext cx="1264260" cy="1169307"/>
      </dsp:txXfrm>
    </dsp:sp>
    <dsp:sp modelId="{AC2A3FB4-A4C6-498B-9216-555B4281B347}">
      <dsp:nvSpPr>
        <dsp:cNvPr id="0" name=""/>
        <dsp:cNvSpPr/>
      </dsp:nvSpPr>
      <dsp:spPr>
        <a:xfrm>
          <a:off x="3059799" y="988108"/>
          <a:ext cx="1264260" cy="11693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3059799" y="988108"/>
        <a:ext cx="1264260" cy="116930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7FB75C-2835-4EDC-8582-E8EC305E5FB0}">
      <dsp:nvSpPr>
        <dsp:cNvPr id="0" name=""/>
        <dsp:cNvSpPr/>
      </dsp:nvSpPr>
      <dsp:spPr>
        <a:xfrm>
          <a:off x="2162175" y="722613"/>
          <a:ext cx="1529754" cy="2654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47"/>
              </a:lnTo>
              <a:lnTo>
                <a:pt x="1529754" y="132747"/>
              </a:lnTo>
              <a:lnTo>
                <a:pt x="1529754" y="2654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6ABC29-6F10-4381-A116-E2AD6CB5A201}">
      <dsp:nvSpPr>
        <dsp:cNvPr id="0" name=""/>
        <dsp:cNvSpPr/>
      </dsp:nvSpPr>
      <dsp:spPr>
        <a:xfrm>
          <a:off x="2116455" y="722613"/>
          <a:ext cx="91440" cy="2654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54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058653-FE11-4BB5-8B1C-C2C979E20D8B}">
      <dsp:nvSpPr>
        <dsp:cNvPr id="0" name=""/>
        <dsp:cNvSpPr/>
      </dsp:nvSpPr>
      <dsp:spPr>
        <a:xfrm>
          <a:off x="632420" y="722613"/>
          <a:ext cx="1529754" cy="265494"/>
        </a:xfrm>
        <a:custGeom>
          <a:avLst/>
          <a:gdLst/>
          <a:ahLst/>
          <a:cxnLst/>
          <a:rect l="0" t="0" r="0" b="0"/>
          <a:pathLst>
            <a:path>
              <a:moveTo>
                <a:pt x="1529754" y="0"/>
              </a:moveTo>
              <a:lnTo>
                <a:pt x="1529754" y="132747"/>
              </a:lnTo>
              <a:lnTo>
                <a:pt x="0" y="132747"/>
              </a:lnTo>
              <a:lnTo>
                <a:pt x="0" y="2654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E7D2BB-E558-429F-AE3A-40B8AF73BB0E}">
      <dsp:nvSpPr>
        <dsp:cNvPr id="0" name=""/>
        <dsp:cNvSpPr/>
      </dsp:nvSpPr>
      <dsp:spPr>
        <a:xfrm>
          <a:off x="935469" y="90483"/>
          <a:ext cx="2453410" cy="63213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latin typeface="Times New Roman" pitchFamily="18" charset="0"/>
              <a:cs typeface="Times New Roman" pitchFamily="18" charset="0"/>
            </a:rPr>
            <a:t>ГОРНЫЕ ПОРОДЫ</a:t>
          </a:r>
        </a:p>
      </dsp:txBody>
      <dsp:txXfrm>
        <a:off x="935469" y="90483"/>
        <a:ext cx="2453410" cy="632130"/>
      </dsp:txXfrm>
    </dsp:sp>
    <dsp:sp modelId="{0BB0BF8C-2DC3-4F22-AE97-30AB36C8E275}">
      <dsp:nvSpPr>
        <dsp:cNvPr id="0" name=""/>
        <dsp:cNvSpPr/>
      </dsp:nvSpPr>
      <dsp:spPr>
        <a:xfrm>
          <a:off x="290" y="988108"/>
          <a:ext cx="1264260" cy="115024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290" y="988108"/>
        <a:ext cx="1264260" cy="1150249"/>
      </dsp:txXfrm>
    </dsp:sp>
    <dsp:sp modelId="{A42332F7-0F3B-4DBB-8954-DB30581BC535}">
      <dsp:nvSpPr>
        <dsp:cNvPr id="0" name=""/>
        <dsp:cNvSpPr/>
      </dsp:nvSpPr>
      <dsp:spPr>
        <a:xfrm>
          <a:off x="1530044" y="988108"/>
          <a:ext cx="1264260" cy="116930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1530044" y="988108"/>
        <a:ext cx="1264260" cy="1169307"/>
      </dsp:txXfrm>
    </dsp:sp>
    <dsp:sp modelId="{AC2A3FB4-A4C6-498B-9216-555B4281B347}">
      <dsp:nvSpPr>
        <dsp:cNvPr id="0" name=""/>
        <dsp:cNvSpPr/>
      </dsp:nvSpPr>
      <dsp:spPr>
        <a:xfrm>
          <a:off x="3059799" y="988108"/>
          <a:ext cx="1264260" cy="1169301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/>
        </a:p>
      </dsp:txBody>
      <dsp:txXfrm>
        <a:off x="3059799" y="988108"/>
        <a:ext cx="1264260" cy="11693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2013-11-23T16:53:00Z</dcterms:created>
  <dcterms:modified xsi:type="dcterms:W3CDTF">2013-11-23T17:04:00Z</dcterms:modified>
</cp:coreProperties>
</file>